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846"/>
        <w:gridCol w:w="2059"/>
        <w:gridCol w:w="2128"/>
      </w:tblGrid>
      <w:tr w:rsidR="00DF2FE8" w:rsidTr="00DF2FE8">
        <w:tc>
          <w:tcPr>
            <w:tcW w:w="2209" w:type="dxa"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Requirements</w:t>
            </w:r>
          </w:p>
        </w:tc>
        <w:tc>
          <w:tcPr>
            <w:tcW w:w="2059" w:type="dxa"/>
          </w:tcPr>
          <w:p w:rsidR="00DF2FE8" w:rsidRDefault="00DF2FE8">
            <w:r>
              <w:t>Year 5</w:t>
            </w:r>
          </w:p>
        </w:tc>
        <w:tc>
          <w:tcPr>
            <w:tcW w:w="2128" w:type="dxa"/>
          </w:tcPr>
          <w:p w:rsidR="00DF2FE8" w:rsidRDefault="00DF2FE8">
            <w:r>
              <w:t>Year 6</w:t>
            </w:r>
          </w:p>
        </w:tc>
      </w:tr>
      <w:tr w:rsidR="00DF2FE8" w:rsidTr="00DF2FE8">
        <w:tc>
          <w:tcPr>
            <w:tcW w:w="2209" w:type="dxa"/>
            <w:vMerge w:val="restart"/>
          </w:tcPr>
          <w:p w:rsidR="00DF2FE8" w:rsidRDefault="00DF2FE8" w:rsidP="006A52FB">
            <w:r>
              <w:t>Plan</w:t>
            </w:r>
          </w:p>
        </w:tc>
        <w:tc>
          <w:tcPr>
            <w:tcW w:w="2846" w:type="dxa"/>
          </w:tcPr>
          <w:p w:rsidR="00DF2FE8" w:rsidRDefault="00DF2FE8" w:rsidP="006A52FB">
            <w:r>
              <w:t>Propose a question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BD41DB" w:rsidRDefault="00BD41DB" w:rsidP="00BD41DB">
            <w:r>
              <w:t>Respiration</w:t>
            </w:r>
          </w:p>
          <w:p w:rsidR="00BD41DB" w:rsidRDefault="00BD41DB" w:rsidP="00BD41DB">
            <w:r>
              <w:t>Dynasties</w:t>
            </w:r>
          </w:p>
          <w:p w:rsidR="00DF2FE8" w:rsidRDefault="00DF2FE8" w:rsidP="006A52F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Pr="00D979A2" w:rsidRDefault="00DF2FE8">
            <w:pPr>
              <w:rPr>
                <w:b/>
              </w:rPr>
            </w:pPr>
            <w:r w:rsidRPr="00D979A2">
              <w:rPr>
                <w:b/>
              </w:rPr>
              <w:t>Identify and control  variables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BD41DB" w:rsidRDefault="00BD41DB" w:rsidP="00BD41DB">
            <w:r>
              <w:t>Respiration</w:t>
            </w:r>
          </w:p>
          <w:p w:rsidR="00BD41DB" w:rsidRDefault="00BD41DB" w:rsidP="00BD41DB">
            <w:r>
              <w:t>Dynasties</w:t>
            </w:r>
          </w:p>
          <w:p w:rsidR="00DF2FE8" w:rsidRDefault="00DF2FE8"/>
        </w:tc>
        <w:bookmarkStart w:id="0" w:name="_GoBack"/>
        <w:bookmarkEnd w:id="0"/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State or use a classification system or key</w:t>
            </w:r>
          </w:p>
        </w:tc>
        <w:tc>
          <w:tcPr>
            <w:tcW w:w="2059" w:type="dxa"/>
          </w:tcPr>
          <w:p w:rsidR="00DF2FE8" w:rsidRDefault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Dynasties</w:t>
            </w:r>
          </w:p>
          <w:p w:rsidR="00DF2FE8" w:rsidRDefault="00DF2FE8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Pr="00D979A2" w:rsidRDefault="00DF2FE8">
            <w:pPr>
              <w:rPr>
                <w:b/>
              </w:rPr>
            </w:pPr>
            <w:r w:rsidRPr="00D979A2">
              <w:rPr>
                <w:b/>
              </w:rPr>
              <w:t>State a relationship between variable</w:t>
            </w:r>
            <w:r w:rsidR="00602106">
              <w:rPr>
                <w:b/>
              </w:rPr>
              <w:t>s</w:t>
            </w:r>
          </w:p>
        </w:tc>
        <w:tc>
          <w:tcPr>
            <w:tcW w:w="2059" w:type="dxa"/>
          </w:tcPr>
          <w:p w:rsidR="00DF2FE8" w:rsidRDefault="00BD41DB">
            <w:r>
              <w:t>Reversible and irreversible changes</w:t>
            </w:r>
          </w:p>
          <w:p w:rsidR="00BD41DB" w:rsidRDefault="00BD41DB">
            <w:r>
              <w:t>Forces</w:t>
            </w:r>
          </w:p>
          <w:p w:rsidR="00BD41DB" w:rsidRDefault="00BD41DB">
            <w:r>
              <w:t>Earth and space</w:t>
            </w:r>
          </w:p>
          <w:p w:rsidR="00BD41DB" w:rsidRDefault="00BD41DB">
            <w:r>
              <w:t>Life cycles</w:t>
            </w:r>
          </w:p>
          <w:p w:rsidR="00BD41DB" w:rsidRDefault="00BD41DB">
            <w:r>
              <w:t>Environments</w:t>
            </w:r>
          </w:p>
        </w:tc>
        <w:tc>
          <w:tcPr>
            <w:tcW w:w="2128" w:type="dxa"/>
          </w:tcPr>
          <w:p w:rsidR="00DF2FE8" w:rsidRDefault="00BD41DB" w:rsidP="0035446B">
            <w:r>
              <w:t>Changing reactions</w:t>
            </w:r>
          </w:p>
          <w:p w:rsidR="00BD41DB" w:rsidRDefault="00BD41DB" w:rsidP="0035446B">
            <w:r>
              <w:t>Light: reflect and refract</w:t>
            </w:r>
          </w:p>
          <w:p w:rsidR="00BD41DB" w:rsidRDefault="00BD41DB" w:rsidP="0035446B">
            <w:r>
              <w:t>Electricity: changing circuits</w:t>
            </w:r>
          </w:p>
          <w:p w:rsidR="00BD41DB" w:rsidRDefault="00BD41DB" w:rsidP="0035446B">
            <w:r>
              <w:t>Respiration</w:t>
            </w:r>
          </w:p>
          <w:p w:rsidR="00BD41DB" w:rsidRDefault="00BD41DB" w:rsidP="0035446B">
            <w:r>
              <w:t>Dynasties</w:t>
            </w:r>
          </w:p>
          <w:p w:rsidR="00BD41DB" w:rsidRDefault="00BD41DB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Show understanding of scientific theory</w:t>
            </w:r>
          </w:p>
        </w:tc>
        <w:tc>
          <w:tcPr>
            <w:tcW w:w="2059" w:type="dxa"/>
          </w:tcPr>
          <w:p w:rsidR="00BD41DB" w:rsidRDefault="00BD41DB" w:rsidP="00BD41DB">
            <w:r>
              <w:t>Forces</w:t>
            </w:r>
          </w:p>
          <w:p w:rsidR="00DF2FE8" w:rsidRDefault="00DF2FE8"/>
        </w:tc>
        <w:tc>
          <w:tcPr>
            <w:tcW w:w="2128" w:type="dxa"/>
          </w:tcPr>
          <w:p w:rsidR="00BD41DB" w:rsidRDefault="00BD41DB" w:rsidP="00BD41DB">
            <w:r>
              <w:t>Dynasties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 w:val="restart"/>
          </w:tcPr>
          <w:p w:rsidR="00DF2FE8" w:rsidRDefault="00DF2FE8">
            <w:r>
              <w:t>Obtain</w:t>
            </w:r>
          </w:p>
        </w:tc>
        <w:tc>
          <w:tcPr>
            <w:tcW w:w="2846" w:type="dxa"/>
          </w:tcPr>
          <w:p w:rsidR="00DF2FE8" w:rsidRDefault="00DF2FE8">
            <w:r>
              <w:t>Identify equipment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Use a range of equipment to take precise measurements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BD41D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Describe a standard procedure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DF2FE8" w:rsidRDefault="00DF2FE8"/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DF2FE8" w:rsidRDefault="00DF2FE8" w:rsidP="00BD41D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Take repeat readings</w:t>
            </w:r>
          </w:p>
          <w:p w:rsidR="00DF2FE8" w:rsidRDefault="00DF2FE8">
            <w:r>
              <w:t>mean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DF2FE8" w:rsidRDefault="00DF2FE8"/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974944"/>
        </w:tc>
        <w:tc>
          <w:tcPr>
            <w:tcW w:w="2846" w:type="dxa"/>
          </w:tcPr>
          <w:p w:rsidR="00DF2FE8" w:rsidRDefault="00DF2FE8" w:rsidP="00974944">
            <w:r>
              <w:t>Take repeat readings</w:t>
            </w:r>
          </w:p>
          <w:p w:rsidR="00DF2FE8" w:rsidRDefault="00DF2FE8" w:rsidP="00974944">
            <w:r>
              <w:lastRenderedPageBreak/>
              <w:t xml:space="preserve"> Year 6 only</w:t>
            </w:r>
          </w:p>
          <w:p w:rsidR="00DF2FE8" w:rsidRDefault="00DF2FE8" w:rsidP="00974944">
            <w:r>
              <w:t>Mean, mode and median</w:t>
            </w:r>
          </w:p>
        </w:tc>
        <w:tc>
          <w:tcPr>
            <w:tcW w:w="2059" w:type="dxa"/>
          </w:tcPr>
          <w:p w:rsidR="00BD41DB" w:rsidRDefault="00BD41DB" w:rsidP="00BD41DB">
            <w:r>
              <w:lastRenderedPageBreak/>
              <w:t xml:space="preserve">Reversible and </w:t>
            </w:r>
            <w:r>
              <w:lastRenderedPageBreak/>
              <w:t>irreversible changes</w:t>
            </w:r>
          </w:p>
          <w:p w:rsidR="00DF2FE8" w:rsidRDefault="00DF2FE8" w:rsidP="0035446B"/>
        </w:tc>
        <w:tc>
          <w:tcPr>
            <w:tcW w:w="2128" w:type="dxa"/>
          </w:tcPr>
          <w:p w:rsidR="00BD41DB" w:rsidRDefault="00BD41DB" w:rsidP="00BD41DB">
            <w:r>
              <w:lastRenderedPageBreak/>
              <w:t>Changing reactions</w:t>
            </w:r>
          </w:p>
          <w:p w:rsidR="00BD41DB" w:rsidRDefault="00BD41DB" w:rsidP="00BD41DB">
            <w:r>
              <w:lastRenderedPageBreak/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Carry out a standard procedure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DF2FE8" w:rsidRDefault="00DF2FE8"/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/>
        </w:tc>
        <w:tc>
          <w:tcPr>
            <w:tcW w:w="2846" w:type="dxa"/>
          </w:tcPr>
          <w:p w:rsidR="00DF2FE8" w:rsidRDefault="00DF2FE8">
            <w:r>
              <w:t>Evaluate risk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9330CD"/>
        </w:tc>
        <w:tc>
          <w:tcPr>
            <w:tcW w:w="2846" w:type="dxa"/>
          </w:tcPr>
          <w:p w:rsidR="00DF2FE8" w:rsidRPr="00D979A2" w:rsidRDefault="00DF2FE8">
            <w:pPr>
              <w:rPr>
                <w:b/>
              </w:rPr>
            </w:pPr>
            <w:r w:rsidRPr="00D979A2">
              <w:rPr>
                <w:b/>
              </w:rPr>
              <w:t>Set up further comparative and fair tests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979A2" w:rsidRDefault="00D979A2" w:rsidP="00D979A2">
            <w:r>
              <w:t>Respiration</w:t>
            </w:r>
          </w:p>
          <w:p w:rsidR="00D979A2" w:rsidRDefault="00D979A2" w:rsidP="00D979A2">
            <w:r>
              <w:t>Dynasties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Default="00DF2FE8">
            <w:r>
              <w:t>Collect and record relevant data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 w:val="restart"/>
          </w:tcPr>
          <w:p w:rsidR="00DF2FE8" w:rsidRDefault="00DF2FE8" w:rsidP="007C33C7">
            <w:r>
              <w:t>Present</w:t>
            </w:r>
          </w:p>
        </w:tc>
        <w:tc>
          <w:tcPr>
            <w:tcW w:w="2846" w:type="dxa"/>
          </w:tcPr>
          <w:p w:rsidR="00DF2FE8" w:rsidRPr="00D979A2" w:rsidRDefault="00DF2FE8" w:rsidP="009330CD">
            <w:pPr>
              <w:rPr>
                <w:b/>
              </w:rPr>
            </w:pPr>
            <w:r w:rsidRPr="00D979A2">
              <w:rPr>
                <w:b/>
              </w:rPr>
              <w:t xml:space="preserve">Use diagrams, labels, tables, charts , graphs </w:t>
            </w:r>
          </w:p>
        </w:tc>
        <w:tc>
          <w:tcPr>
            <w:tcW w:w="2059" w:type="dxa"/>
          </w:tcPr>
          <w:p w:rsidR="00BD41DB" w:rsidRDefault="00BD41DB" w:rsidP="00BD41DB">
            <w:r>
              <w:t>Reversible and irreversible changes</w:t>
            </w:r>
          </w:p>
          <w:p w:rsidR="00BD41DB" w:rsidRDefault="00BD41DB" w:rsidP="00BD41DB">
            <w:r>
              <w:t>Forces</w:t>
            </w:r>
          </w:p>
          <w:p w:rsidR="00BD41DB" w:rsidRDefault="00BD41DB" w:rsidP="00BD41DB">
            <w:r>
              <w:t>Earth and space</w:t>
            </w:r>
          </w:p>
          <w:p w:rsidR="00BD41DB" w:rsidRDefault="00BD41DB" w:rsidP="00BD41DB">
            <w:r>
              <w:t>Life cycles</w:t>
            </w:r>
          </w:p>
          <w:p w:rsidR="00DF2FE8" w:rsidRDefault="00BD41DB" w:rsidP="00BD41DB">
            <w:r>
              <w:t>Environments</w:t>
            </w:r>
          </w:p>
        </w:tc>
        <w:tc>
          <w:tcPr>
            <w:tcW w:w="2128" w:type="dxa"/>
          </w:tcPr>
          <w:p w:rsidR="00BD41DB" w:rsidRDefault="00BD41DB" w:rsidP="00BD41DB">
            <w:r>
              <w:t>Changing reactions</w:t>
            </w:r>
          </w:p>
          <w:p w:rsidR="00BD41DB" w:rsidRDefault="00BD41DB" w:rsidP="00BD41DB">
            <w:r>
              <w:t>Light: reflect and refract</w:t>
            </w:r>
          </w:p>
          <w:p w:rsidR="00BD41DB" w:rsidRDefault="00BD41DB" w:rsidP="00BD41DB">
            <w:r>
              <w:t>Electricity: changing circuits</w:t>
            </w:r>
          </w:p>
          <w:p w:rsidR="00BD41DB" w:rsidRDefault="00BD41DB" w:rsidP="00BD41DB">
            <w:r>
              <w:t>Respiration</w:t>
            </w:r>
          </w:p>
          <w:p w:rsidR="00BD41DB" w:rsidRDefault="00BD41DB" w:rsidP="00BD41DB">
            <w:r>
              <w:t>Dynasties</w:t>
            </w:r>
          </w:p>
          <w:p w:rsidR="00DF2FE8" w:rsidRDefault="00DF2FE8" w:rsidP="00BD41D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Default="00DF2FE8" w:rsidP="007C33C7">
            <w:r>
              <w:t>Use scatter graphs/diagrams year 6 only</w:t>
            </w:r>
          </w:p>
        </w:tc>
        <w:tc>
          <w:tcPr>
            <w:tcW w:w="2059" w:type="dxa"/>
          </w:tcPr>
          <w:p w:rsidR="00DF2FE8" w:rsidRDefault="00DF2FE8"/>
        </w:tc>
        <w:tc>
          <w:tcPr>
            <w:tcW w:w="2128" w:type="dxa"/>
          </w:tcPr>
          <w:p w:rsidR="00BD41DB" w:rsidRDefault="00BD41DB" w:rsidP="00BD41DB">
            <w:r>
              <w:t>Respiration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Default="00DF2FE8" w:rsidP="007C33C7">
            <w:r>
              <w:t>Interpret data</w:t>
            </w:r>
          </w:p>
        </w:tc>
        <w:tc>
          <w:tcPr>
            <w:tcW w:w="2059" w:type="dxa"/>
          </w:tcPr>
          <w:p w:rsidR="005128A5" w:rsidRDefault="005128A5" w:rsidP="005128A5">
            <w:r>
              <w:t>Reversible and irreversible changes</w:t>
            </w:r>
          </w:p>
          <w:p w:rsidR="005128A5" w:rsidRDefault="005128A5" w:rsidP="005128A5">
            <w:r>
              <w:t>Forces</w:t>
            </w:r>
          </w:p>
          <w:p w:rsidR="005128A5" w:rsidRDefault="005128A5" w:rsidP="005128A5">
            <w:r>
              <w:t>Earth and space</w:t>
            </w:r>
          </w:p>
          <w:p w:rsidR="00DF2FE8" w:rsidRDefault="00DF2FE8" w:rsidP="005128A5"/>
        </w:tc>
        <w:tc>
          <w:tcPr>
            <w:tcW w:w="2128" w:type="dxa"/>
          </w:tcPr>
          <w:p w:rsidR="005128A5" w:rsidRDefault="005128A5" w:rsidP="005128A5">
            <w:r>
              <w:t>Changing reactions</w:t>
            </w:r>
          </w:p>
          <w:p w:rsidR="005128A5" w:rsidRDefault="005128A5" w:rsidP="005128A5">
            <w:r>
              <w:t>Light: reflect and refract</w:t>
            </w:r>
          </w:p>
          <w:p w:rsidR="005128A5" w:rsidRDefault="005128A5" w:rsidP="005128A5">
            <w:r>
              <w:t>Electricity: changing circuits</w:t>
            </w:r>
          </w:p>
          <w:p w:rsidR="00DF2FE8" w:rsidRDefault="00DF2FE8" w:rsidP="005128A5"/>
        </w:tc>
      </w:tr>
      <w:tr w:rsidR="00DF2FE8" w:rsidTr="00DF2FE8">
        <w:tc>
          <w:tcPr>
            <w:tcW w:w="2209" w:type="dxa"/>
            <w:vMerge w:val="restart"/>
          </w:tcPr>
          <w:p w:rsidR="00DF2FE8" w:rsidRDefault="00DF2FE8" w:rsidP="007C33C7">
            <w:r>
              <w:t>Report</w:t>
            </w:r>
          </w:p>
        </w:tc>
        <w:tc>
          <w:tcPr>
            <w:tcW w:w="2846" w:type="dxa"/>
          </w:tcPr>
          <w:p w:rsidR="00DF2FE8" w:rsidRDefault="00DF2FE8" w:rsidP="007C33C7">
            <w:r>
              <w:t>State a conclusion</w:t>
            </w:r>
          </w:p>
        </w:tc>
        <w:tc>
          <w:tcPr>
            <w:tcW w:w="2059" w:type="dxa"/>
          </w:tcPr>
          <w:p w:rsidR="005128A5" w:rsidRDefault="005128A5" w:rsidP="005128A5">
            <w:r>
              <w:t>Earth and space</w:t>
            </w:r>
          </w:p>
          <w:p w:rsidR="005128A5" w:rsidRDefault="005128A5" w:rsidP="005128A5">
            <w:r>
              <w:t>Life cycles</w:t>
            </w:r>
          </w:p>
          <w:p w:rsidR="00DF2FE8" w:rsidRDefault="005128A5" w:rsidP="005128A5">
            <w:r>
              <w:t>Environments</w:t>
            </w:r>
          </w:p>
        </w:tc>
        <w:tc>
          <w:tcPr>
            <w:tcW w:w="2128" w:type="dxa"/>
          </w:tcPr>
          <w:p w:rsidR="005128A5" w:rsidRDefault="005128A5" w:rsidP="005128A5">
            <w:r>
              <w:t>Changing reactions</w:t>
            </w:r>
          </w:p>
          <w:p w:rsidR="005128A5" w:rsidRDefault="005128A5" w:rsidP="005128A5">
            <w:r>
              <w:t>Respiration</w:t>
            </w:r>
          </w:p>
          <w:p w:rsidR="005128A5" w:rsidRDefault="005128A5" w:rsidP="005128A5">
            <w:r>
              <w:t>Dynasties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Default="00DF2FE8" w:rsidP="007C33C7">
            <w:r>
              <w:t>Evaluate a conclusion</w:t>
            </w:r>
          </w:p>
        </w:tc>
        <w:tc>
          <w:tcPr>
            <w:tcW w:w="2059" w:type="dxa"/>
          </w:tcPr>
          <w:p w:rsidR="005128A5" w:rsidRDefault="005128A5" w:rsidP="005128A5">
            <w:r>
              <w:t>Earth and space</w:t>
            </w:r>
          </w:p>
          <w:p w:rsidR="005128A5" w:rsidRDefault="005128A5" w:rsidP="005128A5">
            <w:r>
              <w:t>Life cycles</w:t>
            </w:r>
          </w:p>
          <w:p w:rsidR="00DF2FE8" w:rsidRDefault="005128A5" w:rsidP="005128A5">
            <w:r>
              <w:t>Environments</w:t>
            </w:r>
          </w:p>
        </w:tc>
        <w:tc>
          <w:tcPr>
            <w:tcW w:w="2128" w:type="dxa"/>
          </w:tcPr>
          <w:p w:rsidR="005128A5" w:rsidRDefault="005128A5" w:rsidP="005128A5">
            <w:r>
              <w:t>Changing reactions</w:t>
            </w:r>
          </w:p>
          <w:p w:rsidR="005128A5" w:rsidRDefault="005128A5" w:rsidP="005128A5">
            <w:r>
              <w:t>Respiration</w:t>
            </w:r>
          </w:p>
          <w:p w:rsidR="005128A5" w:rsidRDefault="005128A5" w:rsidP="005128A5">
            <w:r>
              <w:t>Dynasties</w:t>
            </w:r>
          </w:p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Pr="00D979A2" w:rsidRDefault="00DF2FE8" w:rsidP="007C33C7">
            <w:pPr>
              <w:rPr>
                <w:b/>
              </w:rPr>
            </w:pPr>
            <w:r w:rsidRPr="00D979A2">
              <w:rPr>
                <w:b/>
              </w:rPr>
              <w:t>Describe a casual relationship and explanations</w:t>
            </w:r>
          </w:p>
        </w:tc>
        <w:tc>
          <w:tcPr>
            <w:tcW w:w="2059" w:type="dxa"/>
          </w:tcPr>
          <w:p w:rsidR="005128A5" w:rsidRDefault="005128A5" w:rsidP="005128A5">
            <w:r>
              <w:t>Reversible and irreversible changes</w:t>
            </w:r>
          </w:p>
          <w:p w:rsidR="005128A5" w:rsidRDefault="005128A5" w:rsidP="005128A5">
            <w:r>
              <w:t>Forces</w:t>
            </w:r>
          </w:p>
          <w:p w:rsidR="005128A5" w:rsidRDefault="005128A5" w:rsidP="005128A5">
            <w:r>
              <w:t>Earth and space</w:t>
            </w:r>
          </w:p>
          <w:p w:rsidR="005128A5" w:rsidRDefault="005128A5" w:rsidP="005128A5">
            <w:r>
              <w:t>Life cycles</w:t>
            </w:r>
          </w:p>
          <w:p w:rsidR="00DF2FE8" w:rsidRDefault="005128A5" w:rsidP="005128A5">
            <w:r>
              <w:t>Environments</w:t>
            </w:r>
          </w:p>
        </w:tc>
        <w:tc>
          <w:tcPr>
            <w:tcW w:w="2128" w:type="dxa"/>
          </w:tcPr>
          <w:p w:rsidR="005128A5" w:rsidRDefault="005128A5" w:rsidP="005128A5">
            <w:r>
              <w:t>Changing reactions</w:t>
            </w:r>
          </w:p>
          <w:p w:rsidR="005128A5" w:rsidRDefault="005128A5" w:rsidP="005128A5">
            <w:r>
              <w:t>Light: reflect and refract</w:t>
            </w:r>
          </w:p>
          <w:p w:rsidR="005128A5" w:rsidRDefault="005128A5" w:rsidP="005128A5">
            <w:r>
              <w:t>Electricity: changing circuits</w:t>
            </w:r>
          </w:p>
          <w:p w:rsidR="005128A5" w:rsidRDefault="005128A5" w:rsidP="005128A5">
            <w:r>
              <w:t>Respiration</w:t>
            </w:r>
          </w:p>
          <w:p w:rsidR="005128A5" w:rsidRDefault="005128A5" w:rsidP="005128A5">
            <w:r>
              <w:t>Dynasties</w:t>
            </w:r>
          </w:p>
          <w:p w:rsidR="00BD41DB" w:rsidRDefault="00BD41DB" w:rsidP="00BD41DB"/>
          <w:p w:rsidR="00DF2FE8" w:rsidRDefault="00DF2FE8" w:rsidP="0035446B"/>
        </w:tc>
      </w:tr>
      <w:tr w:rsidR="00DF2FE8" w:rsidTr="00DF2FE8">
        <w:tc>
          <w:tcPr>
            <w:tcW w:w="2209" w:type="dxa"/>
            <w:vMerge/>
          </w:tcPr>
          <w:p w:rsidR="00DF2FE8" w:rsidRDefault="00DF2FE8" w:rsidP="007C33C7"/>
        </w:tc>
        <w:tc>
          <w:tcPr>
            <w:tcW w:w="2846" w:type="dxa"/>
          </w:tcPr>
          <w:p w:rsidR="00DF2FE8" w:rsidRDefault="00DF2FE8" w:rsidP="007C33C7">
            <w:r>
              <w:t>Identify scientific evidence used to support or refine ideas or arguments</w:t>
            </w:r>
          </w:p>
        </w:tc>
        <w:tc>
          <w:tcPr>
            <w:tcW w:w="2059" w:type="dxa"/>
          </w:tcPr>
          <w:p w:rsidR="005128A5" w:rsidRDefault="005128A5" w:rsidP="005128A5">
            <w:r>
              <w:t>Earth and space</w:t>
            </w:r>
          </w:p>
          <w:p w:rsidR="005128A5" w:rsidRDefault="005128A5" w:rsidP="005128A5">
            <w:r>
              <w:t>Life cycles</w:t>
            </w:r>
          </w:p>
          <w:p w:rsidR="00DF2FE8" w:rsidRDefault="005128A5" w:rsidP="005128A5">
            <w:r>
              <w:t>Environments</w:t>
            </w:r>
          </w:p>
        </w:tc>
        <w:tc>
          <w:tcPr>
            <w:tcW w:w="2128" w:type="dxa"/>
          </w:tcPr>
          <w:p w:rsidR="005128A5" w:rsidRDefault="005128A5" w:rsidP="005128A5">
            <w:r>
              <w:t>Changing reactions</w:t>
            </w:r>
          </w:p>
          <w:p w:rsidR="005128A5" w:rsidRDefault="005128A5" w:rsidP="005128A5">
            <w:r>
              <w:t>Respiration</w:t>
            </w:r>
          </w:p>
          <w:p w:rsidR="005128A5" w:rsidRDefault="005128A5" w:rsidP="005128A5">
            <w:r>
              <w:t>Dynasties</w:t>
            </w:r>
          </w:p>
          <w:p w:rsidR="00DF2FE8" w:rsidRDefault="00DF2FE8" w:rsidP="0035446B"/>
        </w:tc>
      </w:tr>
    </w:tbl>
    <w:p w:rsidR="00F61B59" w:rsidRDefault="00F61B59"/>
    <w:sectPr w:rsidR="00F61B59" w:rsidSect="00094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EF" w:rsidRDefault="00A77BEF" w:rsidP="007C33C7">
      <w:pPr>
        <w:spacing w:after="0" w:line="240" w:lineRule="auto"/>
      </w:pPr>
      <w:r>
        <w:separator/>
      </w:r>
    </w:p>
  </w:endnote>
  <w:endnote w:type="continuationSeparator" w:id="0">
    <w:p w:rsidR="00A77BEF" w:rsidRDefault="00A77BEF" w:rsidP="007C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C8" w:rsidRDefault="00101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C8" w:rsidRDefault="00101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C8" w:rsidRDefault="00101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EF" w:rsidRDefault="00A77BEF" w:rsidP="007C33C7">
      <w:pPr>
        <w:spacing w:after="0" w:line="240" w:lineRule="auto"/>
      </w:pPr>
      <w:r>
        <w:separator/>
      </w:r>
    </w:p>
  </w:footnote>
  <w:footnote w:type="continuationSeparator" w:id="0">
    <w:p w:rsidR="00A77BEF" w:rsidRDefault="00A77BEF" w:rsidP="007C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C8" w:rsidRDefault="00101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EF" w:rsidRDefault="00A77BEF">
    <w:pPr>
      <w:pStyle w:val="Header"/>
    </w:pPr>
    <w:r>
      <w:t>Working Scientifically</w:t>
    </w:r>
  </w:p>
  <w:p w:rsidR="00A77BEF" w:rsidRDefault="00101BC8">
    <w:pPr>
      <w:pStyle w:val="Header"/>
    </w:pPr>
    <w:r>
      <w:t>Upper K</w:t>
    </w:r>
    <w:r w:rsidR="00A77BEF">
      <w:t>ey Stage Two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BC8" w:rsidRDefault="00101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C7"/>
    <w:rsid w:val="000944C0"/>
    <w:rsid w:val="00101BC8"/>
    <w:rsid w:val="00137374"/>
    <w:rsid w:val="00231FE8"/>
    <w:rsid w:val="00337F88"/>
    <w:rsid w:val="0035446B"/>
    <w:rsid w:val="005128A5"/>
    <w:rsid w:val="00602106"/>
    <w:rsid w:val="007C33C7"/>
    <w:rsid w:val="009330CD"/>
    <w:rsid w:val="00974944"/>
    <w:rsid w:val="00A77BEF"/>
    <w:rsid w:val="00A84ABF"/>
    <w:rsid w:val="00AE5E1A"/>
    <w:rsid w:val="00BB1FB2"/>
    <w:rsid w:val="00BD41DB"/>
    <w:rsid w:val="00BF4874"/>
    <w:rsid w:val="00D979A2"/>
    <w:rsid w:val="00DF2FE8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8DCC"/>
  <w15:docId w15:val="{A0CCE410-5B28-4342-BE6C-827A1107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C7"/>
  </w:style>
  <w:style w:type="paragraph" w:styleId="Footer">
    <w:name w:val="footer"/>
    <w:basedOn w:val="Normal"/>
    <w:link w:val="FooterChar"/>
    <w:uiPriority w:val="99"/>
    <w:unhideWhenUsed/>
    <w:rsid w:val="007C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Bournville Junior School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Georgina Stone</cp:lastModifiedBy>
  <cp:revision>6</cp:revision>
  <dcterms:created xsi:type="dcterms:W3CDTF">2016-10-04T10:33:00Z</dcterms:created>
  <dcterms:modified xsi:type="dcterms:W3CDTF">2019-01-24T12:05:00Z</dcterms:modified>
</cp:coreProperties>
</file>